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3" w:rsidRDefault="00FD5906" w:rsidP="002F568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营销执行经理</w:t>
      </w:r>
      <w:r w:rsidR="003E7233" w:rsidRPr="00BE126C">
        <w:rPr>
          <w:rFonts w:ascii="黑体" w:eastAsia="黑体" w:hAnsi="黑体" w:hint="eastAsia"/>
          <w:sz w:val="36"/>
          <w:szCs w:val="36"/>
        </w:rPr>
        <w:t>高级研修班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【项目简介】</w:t>
      </w:r>
    </w:p>
    <w:p w:rsidR="00C820AB" w:rsidRPr="00C7306B" w:rsidRDefault="00FD5906" w:rsidP="004A4E35">
      <w:pPr>
        <w:ind w:firstLineChars="300" w:firstLine="840"/>
        <w:jc w:val="left"/>
        <w:rPr>
          <w:rFonts w:ascii="宋体" w:hAnsi="宋体"/>
          <w:sz w:val="28"/>
          <w:szCs w:val="28"/>
        </w:rPr>
      </w:pPr>
      <w:r w:rsidRPr="00FD5906">
        <w:rPr>
          <w:rFonts w:ascii="宋体" w:hAnsi="宋体" w:hint="eastAsia"/>
          <w:sz w:val="28"/>
          <w:szCs w:val="28"/>
        </w:rPr>
        <w:t>旨在帮助营销经理完善和更新营销知识体系，学习市场营销的关键知识，深入理解和掌握营销管理工作的理论和方法，分享营销管理的实践经验，全面提升营销管理能力。为此，我们特设置营销执行经理高级研修班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【招生对象】</w:t>
      </w:r>
    </w:p>
    <w:p w:rsidR="00FD5906" w:rsidRDefault="00FD5906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FD5906">
        <w:rPr>
          <w:rFonts w:ascii="宋体" w:hAnsi="宋体" w:hint="eastAsia"/>
          <w:sz w:val="28"/>
          <w:szCs w:val="28"/>
        </w:rPr>
        <w:t>私营企业营销总经理、营销总监、营销副总、市场部经理、销售经理，区域总经理，区域经理等</w:t>
      </w:r>
      <w:r>
        <w:rPr>
          <w:rFonts w:ascii="宋体" w:hAnsi="宋体" w:hint="eastAsia"/>
          <w:sz w:val="28"/>
          <w:szCs w:val="28"/>
        </w:rPr>
        <w:t>。</w:t>
      </w:r>
    </w:p>
    <w:p w:rsidR="00C820A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【课程设置】</w:t>
      </w:r>
    </w:p>
    <w:p w:rsidR="00FD6816" w:rsidRDefault="00FD6816" w:rsidP="00C820AB">
      <w:pPr>
        <w:jc w:val="left"/>
        <w:rPr>
          <w:rFonts w:ascii="宋体" w:hAnsi="宋体"/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0"/>
        <w:gridCol w:w="1488"/>
        <w:gridCol w:w="1397"/>
        <w:gridCol w:w="1440"/>
        <w:gridCol w:w="1440"/>
        <w:gridCol w:w="1308"/>
        <w:gridCol w:w="1296"/>
        <w:gridCol w:w="1417"/>
      </w:tblGrid>
      <w:tr w:rsidR="00FD5906" w:rsidTr="00F337E7">
        <w:trPr>
          <w:cantSplit/>
          <w:trHeight w:val="1134"/>
          <w:jc w:val="center"/>
        </w:trPr>
        <w:tc>
          <w:tcPr>
            <w:tcW w:w="2078" w:type="dxa"/>
            <w:gridSpan w:val="2"/>
            <w:shd w:val="clear" w:color="auto" w:fill="F3F3F3"/>
          </w:tcPr>
          <w:p w:rsidR="00FD5906" w:rsidRDefault="00471278" w:rsidP="00F337E7">
            <w:pPr>
              <w:jc w:val="center"/>
              <w:rPr>
                <w:b/>
              </w:rPr>
            </w:pPr>
            <w:r w:rsidRPr="00471278">
              <w:rPr>
                <w:b/>
                <w:noProof/>
                <w:sz w:val="20"/>
              </w:rPr>
              <w:pict>
                <v:line id="Line 1024" o:spid="_x0000_s1026" style="position:absolute;left:0;text-align:left;z-index:251661312;visibility:visible" from="1.35pt,3.7pt" to="55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PEGQIAAC8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"/>
              </w:pict>
            </w:r>
            <w:r w:rsidRPr="00471278">
              <w:rPr>
                <w:b/>
                <w:noProof/>
                <w:sz w:val="20"/>
              </w:rPr>
              <w:pict>
                <v:line id="Line 1025" o:spid="_x0000_s1030" style="position:absolute;left:0;text-align:left;z-index:251662336;visibility:visible" from="1.15pt,3.9pt" to="10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V6GQIAADA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"/>
              </w:pict>
            </w:r>
            <w:r w:rsidR="00FD5906">
              <w:rPr>
                <w:rFonts w:hint="eastAsia"/>
                <w:b/>
              </w:rPr>
              <w:t xml:space="preserve">   </w:t>
            </w:r>
            <w:r w:rsidR="00FD5906">
              <w:rPr>
                <w:rFonts w:hint="eastAsia"/>
                <w:b/>
              </w:rPr>
              <w:t>日期</w:t>
            </w:r>
          </w:p>
          <w:p w:rsidR="00FD5906" w:rsidRDefault="00FD5906" w:rsidP="00F337E7">
            <w:pPr>
              <w:ind w:firstLine="705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课程</w:t>
            </w:r>
          </w:p>
        </w:tc>
        <w:tc>
          <w:tcPr>
            <w:tcW w:w="1397" w:type="dxa"/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FD5906" w:rsidRDefault="00A4447F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(04.1</w:t>
            </w:r>
            <w:r w:rsidR="00FD5906">
              <w:rPr>
                <w:rFonts w:hint="eastAsia"/>
                <w:b/>
              </w:rPr>
              <w:t>6)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  <w:p w:rsidR="00FD5906" w:rsidRDefault="00A4447F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(04.1</w:t>
            </w:r>
            <w:r w:rsidR="00FD5906">
              <w:rPr>
                <w:rFonts w:hint="eastAsia"/>
                <w:b/>
              </w:rPr>
              <w:t>7)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  <w:p w:rsidR="00FD5906" w:rsidRDefault="00A4447F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(04.1</w:t>
            </w:r>
            <w:r w:rsidR="00FD5906">
              <w:rPr>
                <w:rFonts w:hint="eastAsia"/>
                <w:b/>
              </w:rPr>
              <w:t>8)</w:t>
            </w:r>
          </w:p>
        </w:tc>
        <w:tc>
          <w:tcPr>
            <w:tcW w:w="1308" w:type="dxa"/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  <w:p w:rsidR="00FD5906" w:rsidRDefault="00A4447F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(04.1</w:t>
            </w:r>
            <w:r w:rsidR="00FD5906">
              <w:rPr>
                <w:rFonts w:hint="eastAsia"/>
                <w:b/>
              </w:rPr>
              <w:t>9)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  <w:p w:rsidR="00FD5906" w:rsidRDefault="00A4447F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(04.2</w:t>
            </w:r>
            <w:r w:rsidR="00FD5906">
              <w:rPr>
                <w:rFonts w:hint="eastAsia"/>
                <w:b/>
              </w:rPr>
              <w:t>0)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星期六</w:t>
            </w:r>
          </w:p>
          <w:p w:rsidR="00FD5906" w:rsidRDefault="00A4447F" w:rsidP="00F337E7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(04.2</w:t>
            </w:r>
            <w:r w:rsidR="00FD5906">
              <w:rPr>
                <w:rFonts w:hint="eastAsia"/>
                <w:b/>
              </w:rPr>
              <w:t>1)</w:t>
            </w:r>
          </w:p>
        </w:tc>
      </w:tr>
      <w:tr w:rsidR="00FD5906" w:rsidTr="002F5685">
        <w:trPr>
          <w:cantSplit/>
          <w:trHeight w:val="751"/>
          <w:jc w:val="center"/>
        </w:trPr>
        <w:tc>
          <w:tcPr>
            <w:tcW w:w="590" w:type="dxa"/>
            <w:vMerge w:val="restart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10:25</w:t>
            </w:r>
          </w:p>
        </w:tc>
        <w:tc>
          <w:tcPr>
            <w:tcW w:w="1397" w:type="dxa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开学典礼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  <w:u w:val="single"/>
              </w:rPr>
              <w:t>08:30</w:t>
            </w:r>
            <w:r>
              <w:rPr>
                <w:b/>
                <w:u w:val="single"/>
              </w:rPr>
              <w:t>-</w:t>
            </w:r>
            <w:r>
              <w:rPr>
                <w:rFonts w:hint="eastAsia"/>
                <w:b/>
                <w:u w:val="single"/>
              </w:rPr>
              <w:t>09:00</w:t>
            </w:r>
            <w:r>
              <w:rPr>
                <w:b/>
                <w:u w:val="single"/>
              </w:rPr>
              <w:br/>
            </w:r>
            <w:r w:rsidR="00CC064A">
              <w:rPr>
                <w:rFonts w:hint="eastAsia"/>
                <w:b/>
              </w:rPr>
              <w:t>市场营销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互联网</w:t>
            </w:r>
            <w:r w:rsidR="00FD5906">
              <w:rPr>
                <w:rFonts w:hint="eastAsia"/>
                <w:b/>
              </w:rPr>
              <w:t>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C064A">
              <w:rPr>
                <w:rFonts w:hint="eastAsia"/>
                <w:b/>
              </w:rPr>
              <w:t>清华精神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308" w:type="dxa"/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大客户营销与客户关系管理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管理沟通与团队建设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b/>
              </w:rPr>
              <w:t>新时代的品牌策划与运营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</w:tr>
      <w:tr w:rsidR="00FD5906" w:rsidTr="00F337E7">
        <w:trPr>
          <w:cantSplit/>
          <w:trHeight w:val="299"/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10:25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40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D5906" w:rsidRDefault="00FD5906" w:rsidP="00F337E7">
            <w:pPr>
              <w:ind w:firstLineChars="1100" w:firstLine="231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操</w:t>
            </w:r>
          </w:p>
        </w:tc>
      </w:tr>
      <w:tr w:rsidR="00FD5906" w:rsidTr="002F5685">
        <w:trPr>
          <w:cantSplit/>
          <w:trHeight w:val="2035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市场营销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互联网</w:t>
            </w:r>
            <w:r w:rsidR="00FD5906">
              <w:rPr>
                <w:rFonts w:hint="eastAsia"/>
                <w:b/>
              </w:rPr>
              <w:t>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</w:p>
          <w:p w:rsidR="00CC064A" w:rsidRDefault="00CC064A" w:rsidP="00F337E7">
            <w:pPr>
              <w:rPr>
                <w:b/>
              </w:rPr>
            </w:pPr>
          </w:p>
          <w:p w:rsidR="00CC064A" w:rsidRDefault="00CC064A" w:rsidP="00F337E7">
            <w:pPr>
              <w:rPr>
                <w:b/>
              </w:rPr>
            </w:pPr>
          </w:p>
          <w:p w:rsidR="00FD5906" w:rsidRDefault="00FD5906" w:rsidP="00CC064A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C064A">
              <w:rPr>
                <w:rFonts w:hint="eastAsia"/>
                <w:b/>
              </w:rPr>
              <w:t>清华精神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大客户营销与客户关系管理</w:t>
            </w: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管理沟通与团队建设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b/>
              </w:rPr>
              <w:t>新时代的品牌策划与运营</w:t>
            </w:r>
          </w:p>
          <w:p w:rsidR="00FD5906" w:rsidRPr="00CC064A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</w:tr>
      <w:tr w:rsidR="00FD5906" w:rsidTr="00F337E7">
        <w:trPr>
          <w:cantSplit/>
          <w:trHeight w:val="238"/>
          <w:jc w:val="center"/>
        </w:trPr>
        <w:tc>
          <w:tcPr>
            <w:tcW w:w="103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息</w:t>
            </w:r>
          </w:p>
        </w:tc>
      </w:tr>
      <w:tr w:rsidR="00FD5906" w:rsidTr="00F337E7">
        <w:trPr>
          <w:cantSplit/>
          <w:trHeight w:val="683"/>
          <w:jc w:val="center"/>
        </w:trPr>
        <w:tc>
          <w:tcPr>
            <w:tcW w:w="590" w:type="dxa"/>
            <w:vMerge w:val="restart"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15:30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CC064A">
              <w:rPr>
                <w:rFonts w:hint="eastAsia"/>
                <w:b/>
              </w:rPr>
              <w:t>市场营销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互联网</w:t>
            </w:r>
            <w:r w:rsidR="00FD5906">
              <w:rPr>
                <w:rFonts w:hint="eastAsia"/>
                <w:b/>
              </w:rPr>
              <w:t>营销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906" w:rsidRDefault="00CC064A" w:rsidP="00F337E7">
            <w:pPr>
              <w:jc w:val="center"/>
              <w:rPr>
                <w:b/>
              </w:rPr>
            </w:pPr>
            <w:r w:rsidRPr="009401BC">
              <w:rPr>
                <w:rFonts w:hint="eastAsia"/>
                <w:b/>
              </w:rPr>
              <w:t>领导者的言语表达艺术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CC064A" w:rsidRDefault="00CC064A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大客户营销与客户关系管理</w:t>
            </w: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CC064A" w:rsidRDefault="00CC064A" w:rsidP="00CC064A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管理沟通与团队建设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064A" w:rsidRDefault="00CC064A" w:rsidP="00CC06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新时代的品牌策划与运营</w:t>
            </w:r>
          </w:p>
          <w:p w:rsidR="00FD5906" w:rsidRPr="00CC064A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CC064A">
            <w:pPr>
              <w:rPr>
                <w:b/>
              </w:rPr>
            </w:pPr>
          </w:p>
        </w:tc>
      </w:tr>
      <w:tr w:rsidR="00FD5906" w:rsidTr="00F337E7">
        <w:trPr>
          <w:cantSplit/>
          <w:trHeight w:val="674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15:40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D5906" w:rsidRDefault="00FD5906" w:rsidP="00F337E7">
            <w:pPr>
              <w:ind w:firstLineChars="950" w:firstLine="2003"/>
              <w:rPr>
                <w:b/>
              </w:rPr>
            </w:pPr>
          </w:p>
        </w:tc>
      </w:tr>
      <w:tr w:rsidR="00FD5906" w:rsidTr="00F337E7">
        <w:trPr>
          <w:cantSplit/>
          <w:trHeight w:val="368"/>
          <w:jc w:val="center"/>
        </w:trPr>
        <w:tc>
          <w:tcPr>
            <w:tcW w:w="590" w:type="dxa"/>
            <w:vMerge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15:40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17:00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</w:tr>
      <w:tr w:rsidR="00FD5906" w:rsidTr="00F337E7">
        <w:trPr>
          <w:cantSplit/>
          <w:trHeight w:val="314"/>
          <w:jc w:val="center"/>
        </w:trPr>
        <w:tc>
          <w:tcPr>
            <w:tcW w:w="10376" w:type="dxa"/>
            <w:gridSpan w:val="8"/>
            <w:shd w:val="clear" w:color="auto" w:fill="F3F3F3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FD5906" w:rsidTr="00F337E7">
        <w:trPr>
          <w:cantSplit/>
          <w:trHeight w:val="694"/>
          <w:jc w:val="center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晚</w:t>
            </w: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19:30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</w:p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FD5906" w:rsidRDefault="00FD5906" w:rsidP="00F337E7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FD5906" w:rsidRDefault="00FD5906" w:rsidP="00F337E7">
            <w:pPr>
              <w:rPr>
                <w:b/>
              </w:rPr>
            </w:pPr>
          </w:p>
        </w:tc>
      </w:tr>
      <w:tr w:rsidR="00FD5906" w:rsidTr="00F337E7">
        <w:trPr>
          <w:cantSplit/>
          <w:trHeight w:val="462"/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19:40</w:t>
            </w: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FD5906" w:rsidRDefault="00FD5906" w:rsidP="00F337E7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FD5906" w:rsidRDefault="00FD5906" w:rsidP="00F337E7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  <w:vAlign w:val="center"/>
          </w:tcPr>
          <w:p w:rsidR="00FD5906" w:rsidRDefault="00FD5906" w:rsidP="00F337E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FD5906" w:rsidRDefault="00FD5906" w:rsidP="00F337E7">
            <w:pPr>
              <w:rPr>
                <w:b/>
              </w:rPr>
            </w:pPr>
          </w:p>
        </w:tc>
      </w:tr>
      <w:tr w:rsidR="00FD5906" w:rsidTr="002F5685">
        <w:trPr>
          <w:cantSplit/>
          <w:trHeight w:val="68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第六节</w:t>
            </w:r>
          </w:p>
          <w:p w:rsidR="00FD5906" w:rsidRDefault="00FD5906" w:rsidP="00F337E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21:00</w:t>
            </w:r>
          </w:p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D5906" w:rsidRDefault="00FD5906" w:rsidP="00F337E7">
            <w:pPr>
              <w:jc w:val="center"/>
              <w:rPr>
                <w:b/>
              </w:rPr>
            </w:pPr>
          </w:p>
        </w:tc>
      </w:tr>
    </w:tbl>
    <w:p w:rsidR="00C820AB" w:rsidRPr="00C7306B" w:rsidRDefault="00C820AB" w:rsidP="002F5685">
      <w:pPr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注：课程安排如遇调整，以实际安排的为准。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【项目计划起止日期】</w:t>
      </w:r>
    </w:p>
    <w:p w:rsidR="00C820AB" w:rsidRPr="00C7306B" w:rsidRDefault="00C820A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注：本培训项目设有最低开班人数要求，报名人数未达到最低开班人数，将取消或延期举办该项目。</w:t>
      </w:r>
    </w:p>
    <w:p w:rsidR="00C820AB" w:rsidRPr="00C7306B" w:rsidRDefault="004A4E35" w:rsidP="00C820A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【学费标准</w:t>
      </w:r>
      <w:r w:rsidR="00C820AB" w:rsidRPr="00C7306B">
        <w:rPr>
          <w:rFonts w:ascii="宋体" w:hAnsi="宋体" w:hint="eastAsia"/>
          <w:b/>
          <w:sz w:val="28"/>
          <w:szCs w:val="28"/>
        </w:rPr>
        <w:t>】</w:t>
      </w:r>
    </w:p>
    <w:p w:rsidR="004A4E35" w:rsidRPr="004A4E35" w:rsidRDefault="00C820AB" w:rsidP="004A4E35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学费标准：</w:t>
      </w:r>
      <w:r w:rsidR="004A4E35">
        <w:rPr>
          <w:rFonts w:ascii="宋体" w:hAnsi="宋体" w:hint="eastAsia"/>
          <w:sz w:val="28"/>
          <w:szCs w:val="28"/>
        </w:rPr>
        <w:t>80</w:t>
      </w:r>
      <w:r w:rsidR="00FD5906">
        <w:rPr>
          <w:rFonts w:ascii="宋体" w:hAnsi="宋体" w:hint="eastAsia"/>
          <w:sz w:val="28"/>
          <w:szCs w:val="28"/>
        </w:rPr>
        <w:t>00元</w:t>
      </w:r>
      <w:r w:rsidR="009F3DB9">
        <w:rPr>
          <w:rFonts w:ascii="宋体" w:hAnsi="宋体" w:hint="eastAsia"/>
          <w:sz w:val="28"/>
          <w:szCs w:val="28"/>
        </w:rPr>
        <w:t>/人</w:t>
      </w:r>
      <w:r w:rsidR="009F3DB9" w:rsidRPr="009069FA">
        <w:rPr>
          <w:rFonts w:ascii="宋体" w:hAnsi="宋体" w:hint="eastAsia"/>
          <w:sz w:val="28"/>
          <w:szCs w:val="28"/>
        </w:rPr>
        <w:t>，</w:t>
      </w:r>
      <w:bookmarkStart w:id="0" w:name="_GoBack"/>
      <w:bookmarkEnd w:id="0"/>
      <w:r w:rsidR="004A4E35">
        <w:rPr>
          <w:rFonts w:ascii="宋体" w:hAnsi="宋体" w:hint="eastAsia"/>
          <w:sz w:val="28"/>
          <w:szCs w:val="28"/>
        </w:rPr>
        <w:t>（包括学费、资料费、管理费等）</w:t>
      </w:r>
      <w:r w:rsidR="009F3DB9" w:rsidRPr="009069FA">
        <w:rPr>
          <w:rFonts w:ascii="宋体" w:hAnsi="宋体" w:hint="eastAsia"/>
          <w:sz w:val="28"/>
          <w:szCs w:val="28"/>
        </w:rPr>
        <w:t>学习期间学员食宿交通费用自理。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【报名流程】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填写报名表：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报名表必须由本人亲自填写，所有栏目均要求填写完整清晰、准确属实。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准备申请材料：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1、有效身份证件复印件一份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2、个人简介一份</w:t>
      </w:r>
    </w:p>
    <w:p w:rsidR="001B2124" w:rsidRPr="002F5685" w:rsidRDefault="00A44AD9" w:rsidP="002F5685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 w:hint="eastAsia"/>
          <w:sz w:val="28"/>
          <w:szCs w:val="28"/>
        </w:rPr>
        <w:t>三</w:t>
      </w:r>
      <w:r w:rsidRPr="005C2852">
        <w:rPr>
          <w:rFonts w:ascii="宋体" w:hAnsi="宋体" w:hint="eastAsia"/>
          <w:sz w:val="28"/>
          <w:szCs w:val="28"/>
        </w:rPr>
        <w:t>张彩色</w:t>
      </w:r>
      <w:r>
        <w:rPr>
          <w:rFonts w:ascii="宋体" w:hAnsi="宋体" w:hint="eastAsia"/>
          <w:sz w:val="28"/>
          <w:szCs w:val="28"/>
        </w:rPr>
        <w:t>蓝底</w:t>
      </w:r>
      <w:r w:rsidRPr="005C2852">
        <w:rPr>
          <w:rFonts w:ascii="宋体" w:hAnsi="宋体" w:hint="eastAsia"/>
          <w:sz w:val="28"/>
          <w:szCs w:val="28"/>
        </w:rPr>
        <w:t>近照</w:t>
      </w:r>
      <w:r>
        <w:rPr>
          <w:rFonts w:ascii="宋体" w:hAnsi="宋体" w:hint="eastAsia"/>
          <w:sz w:val="28"/>
          <w:szCs w:val="28"/>
        </w:rPr>
        <w:t>：</w:t>
      </w:r>
      <w:r w:rsidRPr="00AD7CB3">
        <w:rPr>
          <w:rFonts w:ascii="宋体" w:hAnsi="宋体" w:hint="eastAsia"/>
          <w:sz w:val="28"/>
          <w:szCs w:val="28"/>
        </w:rPr>
        <w:t>1张两寸照片，2张一寸照片</w:t>
      </w:r>
      <w:r w:rsidR="002F5685">
        <w:rPr>
          <w:rFonts w:ascii="宋体" w:hAnsi="宋体" w:hint="eastAsia"/>
          <w:sz w:val="28"/>
          <w:szCs w:val="28"/>
        </w:rPr>
        <w:t>（背面铅笔署名</w:t>
      </w:r>
    </w:p>
    <w:p w:rsidR="001B2124" w:rsidRDefault="001B2124" w:rsidP="001B212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校方通用报名表</w:t>
      </w:r>
    </w:p>
    <w:p w:rsidR="001B2124" w:rsidRDefault="001B2124" w:rsidP="001B2124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1B2124" w:rsidTr="00205E1C">
        <w:trPr>
          <w:trHeight w:val="456"/>
        </w:trPr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  <w:vMerge w:val="restart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  <w:vMerge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1B2124" w:rsidRDefault="00471278" w:rsidP="00205E1C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5" o:spid="_x0000_s1029" style="position:absolute;left:0;text-align:left;margin-left:.65pt;margin-top:2.35pt;width:9.8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Eo5cxgoAgAAOAQAAA4AAAAAAAAAAAAAAAAALgIAAGRycy9lMm9Eb2Mu&#10;eG1sUEsBAi0AFAAGAAgAAAAhALFeLv/aAAAABQEAAA8AAAAAAAAAAAAAAAAAggQAAGRycy9kb3du&#10;cmV2LnhtbFBLBQYAAAAABAAEAPMAAACJBQAAAAA=&#10;"/>
              </w:pict>
            </w:r>
            <w:r>
              <w:rPr>
                <w:noProof/>
                <w:szCs w:val="21"/>
              </w:rPr>
              <w:pict>
                <v:rect id="矩形 4" o:spid="_x0000_s1028" style="position:absolute;left:0;text-align:left;margin-left:59.95pt;margin-top:2.35pt;width:9.7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yuJA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Zto8riQCAAA4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3" o:spid="_x0000_s1027" style="position:absolute;left:0;text-align:left;margin-left:118.4pt;margin-top:2.35pt;width:8.3pt;height: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lBC4oyYCAAA4BAAADgAAAAAAAAAAAAAAAAAuAgAAZHJzL2Uyb0Rv&#10;Yy54bWxQSwECLQAUAAYACAAAACEAzOJBbN4AAAAIAQAADwAAAAAAAAAAAAAAAACABAAAZHJzL2Rv&#10;d25yZXYueG1sUEsFBgAAAAAEAAQA8wAAAIsFAAAAAA==&#10;"/>
              </w:pict>
            </w:r>
            <w:r w:rsidR="001B2124">
              <w:rPr>
                <w:rFonts w:hint="eastAsia"/>
                <w:szCs w:val="21"/>
              </w:rPr>
              <w:t>银行汇款</w:t>
            </w:r>
            <w:r w:rsidR="001B2124">
              <w:rPr>
                <w:rFonts w:hint="eastAsia"/>
                <w:szCs w:val="21"/>
              </w:rPr>
              <w:t xml:space="preserve">   </w:t>
            </w:r>
            <w:r w:rsidR="001B2124">
              <w:rPr>
                <w:rFonts w:hint="eastAsia"/>
                <w:szCs w:val="21"/>
              </w:rPr>
              <w:t>现今付款</w:t>
            </w:r>
            <w:r w:rsidR="001B2124">
              <w:rPr>
                <w:rFonts w:hint="eastAsia"/>
                <w:szCs w:val="21"/>
              </w:rPr>
              <w:t xml:space="preserve">   </w:t>
            </w:r>
            <w:r w:rsidR="001B2124">
              <w:rPr>
                <w:rFonts w:hint="eastAsia"/>
                <w:szCs w:val="21"/>
              </w:rPr>
              <w:t>电子转账</w:t>
            </w: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1217" w:type="dxa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8522" w:type="dxa"/>
            <w:gridSpan w:val="6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1B2124" w:rsidTr="00205E1C">
        <w:trPr>
          <w:trHeight w:val="2425"/>
        </w:trPr>
        <w:tc>
          <w:tcPr>
            <w:tcW w:w="8522" w:type="dxa"/>
            <w:gridSpan w:val="6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  <w:tr w:rsidR="001B2124" w:rsidTr="00205E1C">
        <w:tc>
          <w:tcPr>
            <w:tcW w:w="8522" w:type="dxa"/>
            <w:gridSpan w:val="6"/>
          </w:tcPr>
          <w:p w:rsidR="001B2124" w:rsidRDefault="001B2124" w:rsidP="00205E1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1B2124" w:rsidTr="00205E1C">
        <w:trPr>
          <w:trHeight w:val="2493"/>
        </w:trPr>
        <w:tc>
          <w:tcPr>
            <w:tcW w:w="8522" w:type="dxa"/>
            <w:gridSpan w:val="6"/>
          </w:tcPr>
          <w:p w:rsidR="001B2124" w:rsidRDefault="001B2124" w:rsidP="00205E1C">
            <w:pPr>
              <w:jc w:val="left"/>
              <w:rPr>
                <w:szCs w:val="21"/>
              </w:rPr>
            </w:pPr>
          </w:p>
        </w:tc>
      </w:tr>
    </w:tbl>
    <w:p w:rsidR="001B2124" w:rsidRDefault="001B2124" w:rsidP="001B2124">
      <w:pPr>
        <w:jc w:val="left"/>
        <w:rPr>
          <w:szCs w:val="21"/>
        </w:rPr>
      </w:pPr>
    </w:p>
    <w:p w:rsidR="001B2124" w:rsidRPr="001B2124" w:rsidRDefault="001B2124" w:rsidP="001B2124">
      <w:pPr>
        <w:jc w:val="left"/>
        <w:rPr>
          <w:rFonts w:ascii="宋体" w:hAnsi="宋体"/>
          <w:b/>
          <w:sz w:val="28"/>
          <w:szCs w:val="28"/>
        </w:rPr>
      </w:pPr>
    </w:p>
    <w:sectPr w:rsidR="001B2124" w:rsidRPr="001B2124" w:rsidSect="00582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B4" w:rsidRDefault="00E426B4" w:rsidP="00C820AB">
      <w:r>
        <w:separator/>
      </w:r>
    </w:p>
  </w:endnote>
  <w:endnote w:type="continuationSeparator" w:id="0">
    <w:p w:rsidR="00E426B4" w:rsidRDefault="00E426B4" w:rsidP="00C8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B4" w:rsidRDefault="00E426B4" w:rsidP="00C820AB">
      <w:r>
        <w:separator/>
      </w:r>
    </w:p>
  </w:footnote>
  <w:footnote w:type="continuationSeparator" w:id="0">
    <w:p w:rsidR="00E426B4" w:rsidRDefault="00E426B4" w:rsidP="00C8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 w:rsidP="00503D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24" w:rsidRDefault="001B21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8B"/>
    <w:rsid w:val="00042F42"/>
    <w:rsid w:val="000858D7"/>
    <w:rsid w:val="000A07E1"/>
    <w:rsid w:val="000A662F"/>
    <w:rsid w:val="000F186E"/>
    <w:rsid w:val="00116B8B"/>
    <w:rsid w:val="0012637E"/>
    <w:rsid w:val="001547C0"/>
    <w:rsid w:val="001A6593"/>
    <w:rsid w:val="001B2124"/>
    <w:rsid w:val="00212F97"/>
    <w:rsid w:val="00236A7A"/>
    <w:rsid w:val="00251C16"/>
    <w:rsid w:val="002A7174"/>
    <w:rsid w:val="002F4462"/>
    <w:rsid w:val="002F5685"/>
    <w:rsid w:val="003C52E2"/>
    <w:rsid w:val="003E7233"/>
    <w:rsid w:val="00446847"/>
    <w:rsid w:val="00471278"/>
    <w:rsid w:val="00495277"/>
    <w:rsid w:val="004A4E35"/>
    <w:rsid w:val="004A5D5C"/>
    <w:rsid w:val="004D5A39"/>
    <w:rsid w:val="00503D77"/>
    <w:rsid w:val="00536A63"/>
    <w:rsid w:val="00552CB8"/>
    <w:rsid w:val="005760F1"/>
    <w:rsid w:val="00582F12"/>
    <w:rsid w:val="00595FE9"/>
    <w:rsid w:val="005C6904"/>
    <w:rsid w:val="00681048"/>
    <w:rsid w:val="007A6A16"/>
    <w:rsid w:val="007D2EA8"/>
    <w:rsid w:val="007F2A6C"/>
    <w:rsid w:val="0080066B"/>
    <w:rsid w:val="00827703"/>
    <w:rsid w:val="00854E4D"/>
    <w:rsid w:val="008600A4"/>
    <w:rsid w:val="008A25C1"/>
    <w:rsid w:val="008F5119"/>
    <w:rsid w:val="009401BC"/>
    <w:rsid w:val="009442FD"/>
    <w:rsid w:val="00965162"/>
    <w:rsid w:val="009F3DB9"/>
    <w:rsid w:val="00A4447F"/>
    <w:rsid w:val="00A44AD9"/>
    <w:rsid w:val="00A629C0"/>
    <w:rsid w:val="00AA5B26"/>
    <w:rsid w:val="00BA65FC"/>
    <w:rsid w:val="00C45729"/>
    <w:rsid w:val="00C74F5A"/>
    <w:rsid w:val="00C820AB"/>
    <w:rsid w:val="00C82915"/>
    <w:rsid w:val="00CC064A"/>
    <w:rsid w:val="00CF23B5"/>
    <w:rsid w:val="00D27C6E"/>
    <w:rsid w:val="00D458E9"/>
    <w:rsid w:val="00D52094"/>
    <w:rsid w:val="00D72F08"/>
    <w:rsid w:val="00E426B4"/>
    <w:rsid w:val="00E77BB5"/>
    <w:rsid w:val="00EB3C00"/>
    <w:rsid w:val="00EC6364"/>
    <w:rsid w:val="00F70F24"/>
    <w:rsid w:val="00FD399B"/>
    <w:rsid w:val="00FD5906"/>
    <w:rsid w:val="00FD6816"/>
    <w:rsid w:val="00FE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chenling</dc:creator>
  <cp:keywords/>
  <dc:description/>
  <cp:lastModifiedBy>Administrator</cp:lastModifiedBy>
  <cp:revision>6</cp:revision>
  <dcterms:created xsi:type="dcterms:W3CDTF">2018-03-07T03:08:00Z</dcterms:created>
  <dcterms:modified xsi:type="dcterms:W3CDTF">2018-03-19T01:45:00Z</dcterms:modified>
</cp:coreProperties>
</file>